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2356"/>
        <w:tblW w:w="0" w:type="auto"/>
        <w:tblLook w:val="04A0" w:firstRow="1" w:lastRow="0" w:firstColumn="1" w:lastColumn="0" w:noHBand="0" w:noVBand="1"/>
      </w:tblPr>
      <w:tblGrid>
        <w:gridCol w:w="1838"/>
        <w:gridCol w:w="8080"/>
      </w:tblGrid>
      <w:tr w:rsidR="00220C73" w:rsidRPr="00F709E3" w14:paraId="37F3E148" w14:textId="77777777" w:rsidTr="00220C73">
        <w:tc>
          <w:tcPr>
            <w:tcW w:w="1838" w:type="dxa"/>
          </w:tcPr>
          <w:p w14:paraId="76AFE341" w14:textId="77777777" w:rsidR="00220C73" w:rsidRPr="00F709E3" w:rsidRDefault="00220C73" w:rsidP="00220C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9E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080" w:type="dxa"/>
          </w:tcPr>
          <w:p w14:paraId="54AE25FB" w14:textId="77777777" w:rsidR="00220C73" w:rsidRPr="00F709E3" w:rsidRDefault="00220C73" w:rsidP="00220C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09E3">
              <w:rPr>
                <w:rFonts w:ascii="Times New Roman" w:hAnsi="Times New Roman" w:cs="Times New Roman"/>
                <w:sz w:val="28"/>
                <w:szCs w:val="28"/>
              </w:rPr>
              <w:t>Тема ,</w:t>
            </w:r>
            <w:proofErr w:type="gramEnd"/>
            <w:r w:rsidRPr="00F709E3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</w:tr>
      <w:tr w:rsidR="00220C73" w:rsidRPr="00F709E3" w14:paraId="57534178" w14:textId="77777777" w:rsidTr="00220C73">
        <w:tc>
          <w:tcPr>
            <w:tcW w:w="1838" w:type="dxa"/>
          </w:tcPr>
          <w:p w14:paraId="22164B7E" w14:textId="5405DF5E" w:rsidR="00220C73" w:rsidRPr="00F709E3" w:rsidRDefault="00530618" w:rsidP="00220C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220C73" w:rsidRPr="00F709E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080" w:type="dxa"/>
          </w:tcPr>
          <w:p w14:paraId="4C5AED6D" w14:textId="5FED7CBB" w:rsidR="00220C73" w:rsidRPr="00446A1C" w:rsidRDefault="00530618" w:rsidP="00220C73">
            <w:pPr>
              <w:shd w:val="clear" w:color="auto" w:fill="FEFEFE"/>
              <w:spacing w:line="276" w:lineRule="auto"/>
              <w:ind w:right="90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Основные понятия о воинской обязанности</w:t>
            </w:r>
          </w:p>
        </w:tc>
      </w:tr>
      <w:tr w:rsidR="00220C73" w:rsidRPr="00F709E3" w14:paraId="5CFC02EE" w14:textId="77777777" w:rsidTr="00220C73">
        <w:tc>
          <w:tcPr>
            <w:tcW w:w="1838" w:type="dxa"/>
          </w:tcPr>
          <w:p w14:paraId="30036E63" w14:textId="5E2372EB" w:rsidR="00220C73" w:rsidRPr="00F709E3" w:rsidRDefault="00530618" w:rsidP="00220C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Pr="00F709E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080" w:type="dxa"/>
          </w:tcPr>
          <w:p w14:paraId="0EAEA4FC" w14:textId="1F376146" w:rsidR="00220C73" w:rsidRPr="00446A1C" w:rsidRDefault="00530618" w:rsidP="00220C73">
            <w:pPr>
              <w:shd w:val="clear" w:color="auto" w:fill="FEFEFE"/>
              <w:spacing w:line="276" w:lineRule="auto"/>
              <w:ind w:right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Призыв на военную службу.</w:t>
            </w:r>
            <w:bookmarkEnd w:id="0"/>
          </w:p>
        </w:tc>
      </w:tr>
    </w:tbl>
    <w:p w14:paraId="09764CD2" w14:textId="77777777" w:rsidR="00220C73" w:rsidRDefault="00220C73" w:rsidP="00F709E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BA57AB" w14:textId="77777777" w:rsidR="00220C73" w:rsidRDefault="00220C73" w:rsidP="00F709E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66FB35" w14:textId="77777777" w:rsidR="00220C73" w:rsidRDefault="00220C73" w:rsidP="00F709E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8D6BA" w14:textId="7D4EE94D" w:rsidR="008106B5" w:rsidRDefault="00220C73" w:rsidP="00F709E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9E3">
        <w:rPr>
          <w:rFonts w:ascii="Times New Roman" w:hAnsi="Times New Roman" w:cs="Times New Roman"/>
          <w:sz w:val="28"/>
          <w:szCs w:val="28"/>
        </w:rPr>
        <w:t xml:space="preserve"> </w:t>
      </w:r>
      <w:r w:rsidR="00F709E3" w:rsidRPr="00F709E3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30618">
        <w:rPr>
          <w:rFonts w:ascii="Times New Roman" w:hAnsi="Times New Roman" w:cs="Times New Roman"/>
          <w:sz w:val="28"/>
          <w:szCs w:val="28"/>
        </w:rPr>
        <w:t>6</w:t>
      </w:r>
    </w:p>
    <w:p w14:paraId="256C0936" w14:textId="3CAA18C9" w:rsidR="00C71EC1" w:rsidRDefault="00C71EC1" w:rsidP="00F709E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5AB63" w14:textId="770CE308" w:rsidR="00C71EC1" w:rsidRDefault="00C71EC1" w:rsidP="00F709E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6EA397" w14:textId="6386B118" w:rsidR="00C71EC1" w:rsidRDefault="00C71EC1" w:rsidP="00F709E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44CC5F" w14:textId="07612C83" w:rsidR="00C71EC1" w:rsidRDefault="00C71EC1" w:rsidP="00F709E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6021089"/>
    </w:p>
    <w:p w14:paraId="1D034412" w14:textId="5C742D85" w:rsidR="00C71EC1" w:rsidRPr="00606679" w:rsidRDefault="00C71EC1" w:rsidP="00C71EC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35937662"/>
      <w:bookmarkStart w:id="3" w:name="_Hlk36025919"/>
      <w:r>
        <w:rPr>
          <w:rFonts w:ascii="Times New Roman" w:hAnsi="Times New Roman" w:cs="Times New Roman"/>
          <w:sz w:val="28"/>
          <w:szCs w:val="28"/>
        </w:rPr>
        <w:t>Жду ваши ответ</w:t>
      </w:r>
      <w:r w:rsidR="001331E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157178B" w14:textId="77777777" w:rsidR="00C71EC1" w:rsidRDefault="00C71EC1" w:rsidP="00C71EC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52F0165" w14:textId="77777777" w:rsidR="00C71EC1" w:rsidRPr="00F709E3" w:rsidRDefault="00C71EC1" w:rsidP="00C7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  <w:bookmarkEnd w:id="3"/>
    </w:p>
    <w:sectPr w:rsidR="00C71EC1" w:rsidRPr="00F709E3" w:rsidSect="00F70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B5"/>
    <w:rsid w:val="00005C71"/>
    <w:rsid w:val="00047BCA"/>
    <w:rsid w:val="001331E8"/>
    <w:rsid w:val="00220C73"/>
    <w:rsid w:val="00302D7B"/>
    <w:rsid w:val="00446A1C"/>
    <w:rsid w:val="00530618"/>
    <w:rsid w:val="005D22E1"/>
    <w:rsid w:val="008106B5"/>
    <w:rsid w:val="00C71EC1"/>
    <w:rsid w:val="00F7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4C5D"/>
  <w15:chartTrackingRefBased/>
  <w15:docId w15:val="{2AC25561-2A00-454B-BBC9-2B6E7B70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Часовников Игорь Вадимович</dc:creator>
  <cp:keywords/>
  <dc:description/>
  <cp:lastModifiedBy>Игорь</cp:lastModifiedBy>
  <cp:revision>9</cp:revision>
  <dcterms:created xsi:type="dcterms:W3CDTF">2020-03-23T13:39:00Z</dcterms:created>
  <dcterms:modified xsi:type="dcterms:W3CDTF">2020-04-04T15:42:00Z</dcterms:modified>
</cp:coreProperties>
</file>